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Attendees: Bruna Gentil, Gabriel Suarez, Rajiv Chevannes, Alessandra Ortega, Farjana Islam Rahin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9:25PM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All user stories were discussed and created, but none were refined. Since we have some of the ideas from capstone 1 but we are modifying it we are still working on refining some of the old content to be used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User Story 1: Game Design Recommendation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User Story 3: Lesson Plan Level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User Story 4: Lesson Plan Level 2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7: Market Research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#2: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Attendees: Attendees: Bruna Gentil, Gabriel Suarez, Rajiv Chevannes, Alessandra Ortega, Farjana Islam Rahin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Start time: 9PM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End time: 9:25PM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All user stories were discussed and created. We are started the actual coding of the project and creating a rough layout of the game with working pieces 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1: Download all the needed apps and extensions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2: Join the GitHub and make your branch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#3: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Attendees: Attendees: Bruna Gentil, Gabriel Suarez, Rajiv Chevannes, Alessandra Ortega, Farjana Islam Rahin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Start time: 8:20PM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End time: 8:55PM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Currently developing and prioritizing base functionality of the project. Refining some level structuring with more detail. 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1: Push your first changes / development to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2: Collaborate with another team member for game mechanics.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#4: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Attendees: Attendees: Bruna Gentil, Gabriel Suarez, Rajiv Chevannes, Alessandra Ortega, Farjana Islam Rahin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Start time: 6:50PM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End time: 7:05PM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sz w:val="20"/>
          <w:szCs w:val="20"/>
          <w:rtl w:val="0"/>
        </w:rPr>
        <w:t xml:space="preserve">Run a test session, collect feedback, and summarize findings 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firstLine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Ensure test work with teammates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user stories have been done yet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#5: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Attendees: Attendees: Bruna Gentil, Gabriel Suarez, Rajiv Chevannes, Alessandra Ortega, Farjana Islam Rahin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Start time: 6:50PM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End time: 7:05PM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sz w:val="20"/>
          <w:szCs w:val="20"/>
          <w:rtl w:val="0"/>
        </w:rPr>
        <w:t xml:space="preserve">Creating more artwork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firstLine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Continuing testing work with teammates 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user stories have been done yet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#6: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Attendees: Attendees: Bruna Gentil, Gabriel Suarez, Rajiv Chevannes, Alessandra Ortega, Farjana Islam Rahin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sz w:val="20"/>
          <w:szCs w:val="20"/>
        </w:rPr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firstLine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Continuing testing work with teammates 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firstLine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Artwork for the poster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user stories have been done yet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#7: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Attendees: Attendees: Bruna Gentil, Gabriel Suarez, Rajiv Chevannes, Alessandra Ortega, Farjana Islam Rahin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Start time: 6:45PM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Preparing and submitting the final poster and required documentation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Practicing the presentation and live demo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Adding final touches and polishing the project based on feedback from testing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ind w:left="0" w:firstLine="0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Finalizing the poster for the showcase presentation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